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73" w:rsidRPr="00DF6F73" w:rsidRDefault="00DF6F73" w:rsidP="00DF6F73">
      <w:pPr>
        <w:jc w:val="center"/>
        <w:rPr>
          <w:u w:val="single"/>
        </w:rPr>
      </w:pPr>
      <w:r w:rsidRPr="00DF6F73">
        <w:rPr>
          <w:u w:val="single"/>
        </w:rPr>
        <w:t xml:space="preserve">ПОЛОЖЕНИЕ О ПОРЯДКЕ И УСЛОВИЯХ ПРЕДОСТАВЛЕНИЯ ПЛАТНЫХ МЕДИЦИНСКИХ УСЛУГ В ООО </w:t>
      </w:r>
      <w:r>
        <w:rPr>
          <w:u w:val="single"/>
        </w:rPr>
        <w:t>«</w:t>
      </w:r>
      <w:proofErr w:type="spellStart"/>
      <w:r>
        <w:rPr>
          <w:u w:val="single"/>
        </w:rPr>
        <w:t>Архэдигомед</w:t>
      </w:r>
      <w:proofErr w:type="spellEnd"/>
      <w:r>
        <w:rPr>
          <w:u w:val="single"/>
        </w:rPr>
        <w:t>» медицинская клиника «</w:t>
      </w:r>
      <w:proofErr w:type="spellStart"/>
      <w:r>
        <w:rPr>
          <w:u w:val="single"/>
        </w:rPr>
        <w:t>Артимеда</w:t>
      </w:r>
      <w:proofErr w:type="spellEnd"/>
      <w:r>
        <w:rPr>
          <w:u w:val="single"/>
        </w:rPr>
        <w:t>»</w:t>
      </w:r>
    </w:p>
    <w:p w:rsidR="00DF6F73" w:rsidRDefault="00DF6F73"/>
    <w:p w:rsidR="00CE006F" w:rsidRDefault="00DF6F73" w:rsidP="00DF6F73">
      <w:r>
        <w:t xml:space="preserve">1. Общие положения 1.1. Настоящее Положение определяет порядок и условия предоставления гражданам платных медицинских услуг в структурном </w:t>
      </w:r>
      <w:r w:rsidRPr="00DF6F73">
        <w:t>подразделении  ООО «</w:t>
      </w:r>
      <w:proofErr w:type="spellStart"/>
      <w:r w:rsidRPr="00DF6F73">
        <w:t>Архэдигомед</w:t>
      </w:r>
      <w:proofErr w:type="spellEnd"/>
      <w:r w:rsidRPr="00DF6F73">
        <w:t>» медицинская клиника «</w:t>
      </w:r>
      <w:proofErr w:type="spellStart"/>
      <w:r w:rsidRPr="00DF6F73">
        <w:t>Артимеда</w:t>
      </w:r>
      <w:proofErr w:type="spellEnd"/>
      <w:r w:rsidRPr="00DF6F73">
        <w:t>»</w:t>
      </w:r>
      <w:r>
        <w:t xml:space="preserve"> (далее – Клиника), </w:t>
      </w:r>
      <w:proofErr w:type="gramStart"/>
      <w:r>
        <w:t>расположенной</w:t>
      </w:r>
      <w:proofErr w:type="gramEnd"/>
      <w:r>
        <w:t xml:space="preserve"> по адресу: г. Уфа, улица Степана Злобина, дом 38 корпус 2. Настоящее Положение разработано на основании:  Конституции Российской Федерации (РФ);</w:t>
      </w:r>
      <w:r>
        <w:sym w:font="Symbol" w:char="F0B7"/>
      </w:r>
      <w:r>
        <w:t xml:space="preserve">  Гражданского кодекса Российской Федерации;</w:t>
      </w:r>
      <w:r>
        <w:sym w:font="Symbol" w:char="F0B7"/>
      </w:r>
      <w:r>
        <w:t xml:space="preserve">  Федерального закона РФ от 21.11.2011г. № 323-ФЗ «Об основах охраны здоровья граждан</w:t>
      </w:r>
      <w:r>
        <w:sym w:font="Symbol" w:char="F0B7"/>
      </w:r>
      <w:r>
        <w:t xml:space="preserve"> Российской Федерации»;  Федерального закона РФ от 07.02.1992г. № 2300-1 «О защите прав потребителей»;</w:t>
      </w:r>
      <w:r>
        <w:sym w:font="Symbol" w:char="F0B7"/>
      </w:r>
      <w:r>
        <w:t xml:space="preserve">  Федерального закона РФ от 27.07.2006г. № 152-ФЗ «О персональных данных»;</w:t>
      </w:r>
      <w:r>
        <w:sym w:font="Symbol" w:char="F0B7"/>
      </w:r>
      <w:r>
        <w:t xml:space="preserve">  Постановления Правительства Российской Федерации от 04.10.2012г. №1006 «Об утверждении</w:t>
      </w:r>
      <w:r>
        <w:sym w:font="Symbol" w:char="F0B7"/>
      </w:r>
      <w:r>
        <w:t xml:space="preserve"> правил предоставления медицинскими организациями платных медицинских услуг»;  Порядков оказания медицинской помощи, утвержденных Министерством здравоохранения</w:t>
      </w:r>
      <w:r>
        <w:sym w:font="Symbol" w:char="F0B7"/>
      </w:r>
      <w:r>
        <w:t xml:space="preserve"> Российской Федерации; 1.2. </w:t>
      </w:r>
      <w:proofErr w:type="gramStart"/>
      <w:r>
        <w:t xml:space="preserve">Общество с ограниченной ответственностью </w:t>
      </w:r>
      <w:r w:rsidRPr="00DF6F73">
        <w:t>«</w:t>
      </w:r>
      <w:proofErr w:type="spellStart"/>
      <w:r w:rsidRPr="00DF6F73">
        <w:t>Архэдигомед</w:t>
      </w:r>
      <w:proofErr w:type="spellEnd"/>
      <w:r w:rsidRPr="00DF6F73">
        <w:t>» медицинская клиника «</w:t>
      </w:r>
      <w:proofErr w:type="spellStart"/>
      <w:r w:rsidRPr="00DF6F73">
        <w:t>Артимеда</w:t>
      </w:r>
      <w:proofErr w:type="spellEnd"/>
      <w:r w:rsidRPr="00DF6F73">
        <w:t>»</w:t>
      </w:r>
      <w:r>
        <w:t xml:space="preserve">,  действует на основании Свидетельства о государственной регистрации юридического лица в Едином государственном реестр юридических лиц, выданного </w:t>
      </w:r>
      <w:r w:rsidR="00DA76A8">
        <w:t xml:space="preserve">межрайонной инспекцией Федеральной налоговой службы № 1 по Республике Башкортостан  02.07.2013 г. </w:t>
      </w:r>
      <w:r>
        <w:t xml:space="preserve"> (ОГРН 1</w:t>
      </w:r>
      <w:r w:rsidR="00DA76A8">
        <w:t>130280040615</w:t>
      </w:r>
      <w:r>
        <w:t>, ИНН 0278201239); 1.3.</w:t>
      </w:r>
      <w:proofErr w:type="gramEnd"/>
      <w:r>
        <w:t xml:space="preserve"> Платные медицинские услуги предоставляются физическим лицам в структурных подразделениях ООО </w:t>
      </w:r>
      <w:r w:rsidRPr="00DF6F73">
        <w:t>«</w:t>
      </w:r>
      <w:proofErr w:type="spellStart"/>
      <w:r w:rsidRPr="00DF6F73">
        <w:t>Архэдигомед</w:t>
      </w:r>
      <w:proofErr w:type="spellEnd"/>
      <w:r w:rsidRPr="00DF6F73">
        <w:t>» медицинская клиника «</w:t>
      </w:r>
      <w:proofErr w:type="spellStart"/>
      <w:r w:rsidRPr="00DF6F73">
        <w:t>Артимеда</w:t>
      </w:r>
      <w:proofErr w:type="spellEnd"/>
      <w:r w:rsidRPr="00DF6F73">
        <w:t>»</w:t>
      </w:r>
      <w:r>
        <w:t xml:space="preserve"> на основании перечня работ (услуг), составляющих медицинскую деятельность Клиники и указанных в соответствующем приложении к лицензии на осуществление медицинской деятельности. 1.4. Платные медицинские услуги предоставляются в </w:t>
      </w:r>
      <w:proofErr w:type="spellStart"/>
      <w:r>
        <w:t>Клиникае</w:t>
      </w:r>
      <w:proofErr w:type="spellEnd"/>
      <w:r>
        <w:t xml:space="preserve"> на основании договора на оказание платных медицинских услуг, заключаемог</w:t>
      </w:r>
      <w:proofErr w:type="gramStart"/>
      <w:r>
        <w:t>о ООО</w:t>
      </w:r>
      <w:proofErr w:type="gramEnd"/>
      <w:r>
        <w:t xml:space="preserve"> </w:t>
      </w:r>
      <w:r w:rsidRPr="00DF6F73">
        <w:t>«</w:t>
      </w:r>
      <w:proofErr w:type="spellStart"/>
      <w:r w:rsidRPr="00DF6F73">
        <w:t>Архэдигомед</w:t>
      </w:r>
      <w:proofErr w:type="spellEnd"/>
      <w:r w:rsidRPr="00DF6F73">
        <w:t>» медицинская клиника «</w:t>
      </w:r>
      <w:proofErr w:type="spellStart"/>
      <w:r w:rsidRPr="00DF6F73">
        <w:t>Артимеда</w:t>
      </w:r>
      <w:proofErr w:type="spellEnd"/>
      <w:r w:rsidRPr="00DF6F73">
        <w:t>»</w:t>
      </w:r>
      <w:r>
        <w:t xml:space="preserve"> с пациентом (законным представителем пациента),</w:t>
      </w:r>
      <w:r>
        <w:sym w:font="Symbol" w:char="F0B7"/>
      </w:r>
      <w:r>
        <w:t xml:space="preserve">  с физическими и юридическими лицами, в том числе со страховыми компаниями, -</w:t>
      </w:r>
      <w:r>
        <w:sym w:font="Symbol" w:char="F0B7"/>
      </w:r>
      <w:r>
        <w:t xml:space="preserve"> Заказчиками. 1.5. </w:t>
      </w:r>
      <w:proofErr w:type="gramStart"/>
      <w:r>
        <w:t xml:space="preserve">Перечень и стоимость медицинских услуг, оказываемых в </w:t>
      </w:r>
      <w:proofErr w:type="spellStart"/>
      <w:r>
        <w:t>Клиникау</w:t>
      </w:r>
      <w:proofErr w:type="spellEnd"/>
      <w:r>
        <w:t xml:space="preserve">, содержатся:  в Прейскуранте на медицинские услуги, размещенном на информационном стенде в </w:t>
      </w:r>
      <w:proofErr w:type="spellStart"/>
      <w:r>
        <w:t>Клиникае</w:t>
      </w:r>
      <w:proofErr w:type="spellEnd"/>
      <w:r>
        <w:sym w:font="Symbol" w:char="F0B7"/>
      </w:r>
      <w:r>
        <w:t xml:space="preserve"> и на официальном сайте ООО </w:t>
      </w:r>
      <w:r w:rsidRPr="00DF6F73">
        <w:t>«</w:t>
      </w:r>
      <w:proofErr w:type="spellStart"/>
      <w:r w:rsidRPr="00DF6F73">
        <w:t>Архэдигомед</w:t>
      </w:r>
      <w:proofErr w:type="spellEnd"/>
      <w:r w:rsidRPr="00DF6F73">
        <w:t>» медицинская клиника «</w:t>
      </w:r>
      <w:proofErr w:type="spellStart"/>
      <w:r w:rsidRPr="00DF6F73">
        <w:t>Артимеда</w:t>
      </w:r>
      <w:proofErr w:type="spellEnd"/>
      <w:r w:rsidRPr="00DF6F73">
        <w:t>»</w:t>
      </w:r>
      <w:r>
        <w:t>,  в программах медицинского обслуживания (комплекс медицинских услуг) пациентов,</w:t>
      </w:r>
      <w:r>
        <w:sym w:font="Symbol" w:char="F0B7"/>
      </w:r>
      <w:r>
        <w:t xml:space="preserve"> размещенных на информационном стенде и на официальном сайте ООО </w:t>
      </w:r>
      <w:r w:rsidRPr="00DF6F73">
        <w:t>«</w:t>
      </w:r>
      <w:proofErr w:type="spellStart"/>
      <w:r w:rsidRPr="00DF6F73">
        <w:t>Архэдигомед</w:t>
      </w:r>
      <w:proofErr w:type="spellEnd"/>
      <w:r w:rsidRPr="00DF6F73">
        <w:t>» медицинская клиника «</w:t>
      </w:r>
      <w:proofErr w:type="spellStart"/>
      <w:r w:rsidRPr="00DF6F73">
        <w:t>Артимеда</w:t>
      </w:r>
      <w:proofErr w:type="spellEnd"/>
      <w:r w:rsidRPr="00DF6F73">
        <w:t>»</w:t>
      </w:r>
      <w:r>
        <w:t>,  в договорах на оказание платных медицинских услуг, заключаемых с юридическими</w:t>
      </w:r>
      <w:proofErr w:type="gramEnd"/>
      <w:r>
        <w:t xml:space="preserve"> лицами</w:t>
      </w:r>
      <w:r>
        <w:sym w:font="Symbol" w:char="F0B7"/>
      </w:r>
      <w:r>
        <w:t xml:space="preserve"> (в.ч. страховыми компаниями) 1.6. Требования к платным медицинским услугам, в том числе к их объему и срокам оказания, определяются по соглашению сторон договора, путем заключения договора на оказание платных медицинских услуг. 1.7. Настоящее Положение в наглядной и доступной форме доводится до сведения пациента (его законного представителя), Заказчика. 1.8. Формирование цен (тарифов) на платные медицинские </w:t>
      </w:r>
      <w:r w:rsidRPr="00DF6F73">
        <w:t>«</w:t>
      </w:r>
      <w:proofErr w:type="spellStart"/>
      <w:r w:rsidRPr="00DF6F73">
        <w:t>Архэдигомед</w:t>
      </w:r>
      <w:proofErr w:type="spellEnd"/>
      <w:r w:rsidRPr="00DF6F73">
        <w:t>» медицинская клиника «</w:t>
      </w:r>
      <w:proofErr w:type="spellStart"/>
      <w:r w:rsidRPr="00DF6F73">
        <w:t>Артимеда</w:t>
      </w:r>
      <w:proofErr w:type="spellEnd"/>
      <w:r w:rsidRPr="00DF6F73">
        <w:t>»</w:t>
      </w:r>
      <w:r>
        <w:t xml:space="preserve"> осуществляет самостоятельно. Цены на медицинские услуги формируются исходя из рыночных цен с учетом конъюнктуры рынка (спроса и предложения), качества и потребительских свойств услуг, степени срочности оказания слуг. Стоимость платной услуги формируется из двух основных элементов: себестоимости и прибыли. Себестоимость — это совокупность всех расходов, т.е. трудовых и материальных затрат на единицу услуги, а именно: расходы на оплату труда; начисления на заработную плату; прямые материальные расходы (стоимость потребляемых в процессе оказания услуги материальных ресурсов, включая медикаменты, реактивы и другие расходуемые материалы, питание); накладные расходы (непосредственно не относящиеся к оказанию медицинских услуг: канцелярские и хозяйственные расходы, оплата труда административно-хозяйственного аппарата, расходы на командировки и т.п.). Цены на платные медицинские услуги утверждаются администрацией ООО </w:t>
      </w:r>
      <w:r w:rsidR="00DA76A8" w:rsidRPr="00DF6F73">
        <w:t>«</w:t>
      </w:r>
      <w:proofErr w:type="spellStart"/>
      <w:r w:rsidR="00DA76A8" w:rsidRPr="00DF6F73">
        <w:t>Архэдигомед</w:t>
      </w:r>
      <w:proofErr w:type="spellEnd"/>
      <w:r w:rsidR="00DA76A8" w:rsidRPr="00DF6F73">
        <w:t>» медицинская клиника «</w:t>
      </w:r>
      <w:proofErr w:type="spellStart"/>
      <w:r w:rsidR="00DA76A8" w:rsidRPr="00DF6F73">
        <w:t>Артимеда</w:t>
      </w:r>
      <w:proofErr w:type="spellEnd"/>
      <w:r w:rsidR="00DA76A8" w:rsidRPr="00DF6F73">
        <w:t>»</w:t>
      </w:r>
      <w:r>
        <w:t xml:space="preserve">1.9. Основанием для пересмотра цен могут быть: - изменение внешних экономических условий (уровень инфляции, повышение стоимости расходных материалов, изменение заработной платы медицинского персонала, переоценка основных фондов, изменение норм амортизационных отчислений и т.д.), </w:t>
      </w:r>
      <w:proofErr w:type="gramStart"/>
      <w:r>
        <w:t>-и</w:t>
      </w:r>
      <w:proofErr w:type="gramEnd"/>
      <w:r>
        <w:t xml:space="preserve">зменение нормативно-правовых актов, действующих на момент утверждения цен. 1.10. Средства, поступившие за оказание платных медицинских услуг, распределяются и используются Клиникой </w:t>
      </w:r>
      <w:r>
        <w:lastRenderedPageBreak/>
        <w:t>самостоятельно. Клиника вправе предоставить льготы по оказанию платных медицинских услуг отдельным категориям граждан за счет средств, полученных от оказания платных медицинских услуг. 2. Условия и порядок предоставления платных медицинских услуг 2.1. Платные медицинские ус</w:t>
      </w:r>
      <w:r w:rsidR="00DA76A8">
        <w:t xml:space="preserve">луги предоставляются в Клинике </w:t>
      </w:r>
      <w:r>
        <w:t xml:space="preserve">в виде первичной </w:t>
      </w:r>
      <w:proofErr w:type="spellStart"/>
      <w:proofErr w:type="gramStart"/>
      <w:r>
        <w:t>медико</w:t>
      </w:r>
      <w:proofErr w:type="spellEnd"/>
      <w:r>
        <w:t>- санитарной</w:t>
      </w:r>
      <w:proofErr w:type="gramEnd"/>
      <w:r>
        <w:t xml:space="preserve"> помощи, в том числе первичной доврачебной, первичной врачебной и первичной специализированной медико-санитарной помощи, в амбулаторных условиях, в порядке и на условиях положений, утвержденных Министерством здравоохранения Российской Федерации, и настоящего положения. 2.2. Медицинские услуги при вызове медицинского работника на дом, оказываются при указании данного вида услуг в Прейскуранте Клиники, в соответствии с географией размещения Клиники, в которой оказывается данный вид медицинской помощи, по направлению лечащего врача. Территория обслуживания утверждается руководителем Клиники, информация о территории обслуживания на дому размещается на информационном стенде в Клинике, в которой оказывается данный вид медицинской помощи, и на официальном сайте ООО «</w:t>
      </w:r>
      <w:r w:rsidR="00DA76A8" w:rsidRPr="00DF6F73">
        <w:t>«</w:t>
      </w:r>
      <w:proofErr w:type="spellStart"/>
      <w:r w:rsidR="00DA76A8" w:rsidRPr="00DF6F73">
        <w:t>Архэдигомед</w:t>
      </w:r>
      <w:proofErr w:type="spellEnd"/>
      <w:r w:rsidR="00DA76A8" w:rsidRPr="00DF6F73">
        <w:t>» медицинская клиника «</w:t>
      </w:r>
      <w:proofErr w:type="spellStart"/>
      <w:r w:rsidR="00DA76A8" w:rsidRPr="00DF6F73">
        <w:t>Артимеда</w:t>
      </w:r>
      <w:proofErr w:type="spellEnd"/>
      <w:r w:rsidR="00DA76A8" w:rsidRPr="00DF6F73">
        <w:t>»</w:t>
      </w:r>
      <w:r w:rsidR="00DA76A8">
        <w:t xml:space="preserve">. </w:t>
      </w:r>
      <w:r>
        <w:t xml:space="preserve">При оказании медицинских услуг в Клинике соблюдаются порядки оказания медицинской помощи, утвержденные Министерством здравоохранения Российской Федерации. 2.3. Платные медицинские услуги в Клинике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(его законного представителя),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2.4. </w:t>
      </w:r>
      <w:proofErr w:type="gramStart"/>
      <w:r>
        <w:t>Платные медицинские услуги в Клинике предоставляются при предоставлении пациентом (его законным представителем) в момент первичного обращения в Клинику:  письменного согласия на обработку его персональных даны, в том числе на передачу третьему</w:t>
      </w:r>
      <w:r>
        <w:sym w:font="Symbol" w:char="F0B7"/>
      </w:r>
      <w:r>
        <w:t xml:space="preserve"> лицу - Заказчику медицинской услуги для пациента (в случае если договор на оказание платных медицинских услуг в отношении пациента заключается со страховой компанией или иным юридическим лицом) информации, содержащей врачебную</w:t>
      </w:r>
      <w:proofErr w:type="gramEnd"/>
      <w:r>
        <w:t xml:space="preserve"> </w:t>
      </w:r>
      <w:proofErr w:type="gramStart"/>
      <w:r>
        <w:t>тайну (в соответствии со ст. 13 Федерального закона №323-ФЗ от «21» ноября 2011 года «Об основах охраны здоровья граждан в Российской Федерации», требованиями статей 9-10 Федерального закона от 27.07.2006г. «О персональных данных» № 152-ФЗ),  Информированного добровольного согласия (или отказа от медицинского вмешательства) на</w:t>
      </w:r>
      <w:r>
        <w:sym w:font="Symbol" w:char="F0B7"/>
      </w:r>
      <w:r>
        <w:t xml:space="preserve">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w:t>
      </w:r>
      <w:proofErr w:type="gramEnd"/>
      <w:r>
        <w:t xml:space="preserve"> </w:t>
      </w:r>
      <w:proofErr w:type="gramStart"/>
      <w:r>
        <w:t>при выборе врача и медицинской организации для получения первичной медико-санитарной помощи, по форме, установленной Приказом Министерства здравоохранения РФ от 20.132.2012г. №1177н (в соответствии со ст.20 Федерального закона №323-ФЗ от «21» ноября 2011 года «Об основах охраны здоровья граждан в Российской Федерации»),  в случае заключения договора на оказание платных медицинских услуг между</w:t>
      </w:r>
      <w:r>
        <w:sym w:font="Symbol" w:char="F0B7"/>
      </w:r>
      <w:r>
        <w:t xml:space="preserve"> пациентом (его законным представителем) либо Заказчиком и</w:t>
      </w:r>
      <w:proofErr w:type="gramEnd"/>
      <w:r>
        <w:t xml:space="preserve"> ООО </w:t>
      </w:r>
      <w:r w:rsidR="00DA76A8" w:rsidRPr="00DF6F73">
        <w:t>«</w:t>
      </w:r>
      <w:proofErr w:type="spellStart"/>
      <w:r w:rsidR="00DA76A8" w:rsidRPr="00DF6F73">
        <w:t>Архэдигомед</w:t>
      </w:r>
      <w:proofErr w:type="spellEnd"/>
      <w:r w:rsidR="00DA76A8" w:rsidRPr="00DF6F73">
        <w:t>» медицинская клиника «</w:t>
      </w:r>
      <w:proofErr w:type="spellStart"/>
      <w:r w:rsidR="00DA76A8" w:rsidRPr="00DF6F73">
        <w:t>Артимеда</w:t>
      </w:r>
      <w:proofErr w:type="spellEnd"/>
      <w:r w:rsidR="00DA76A8" w:rsidRPr="00DF6F73">
        <w:t>»</w:t>
      </w:r>
      <w:r>
        <w:t>,  в случае отказа пациента (законного представителя) предоставить (оформить)</w:t>
      </w:r>
      <w:r>
        <w:sym w:font="Symbol" w:char="F0B7"/>
      </w:r>
      <w:r>
        <w:t xml:space="preserve"> вышеуказанные документы, ООО </w:t>
      </w:r>
      <w:r w:rsidR="00DA76A8" w:rsidRPr="00DF6F73">
        <w:t>«</w:t>
      </w:r>
      <w:proofErr w:type="spellStart"/>
      <w:r w:rsidR="00DA76A8" w:rsidRPr="00DF6F73">
        <w:t>Архэдигомед</w:t>
      </w:r>
      <w:proofErr w:type="spellEnd"/>
      <w:r w:rsidR="00DA76A8" w:rsidRPr="00DF6F73">
        <w:t>» медицинская клиника «</w:t>
      </w:r>
      <w:proofErr w:type="spellStart"/>
      <w:r w:rsidR="00DA76A8" w:rsidRPr="00DF6F73">
        <w:t>Артимеда</w:t>
      </w:r>
      <w:proofErr w:type="spellEnd"/>
      <w:r w:rsidR="00DA76A8" w:rsidRPr="00DF6F73">
        <w:t>»</w:t>
      </w:r>
      <w:r>
        <w:t xml:space="preserve"> вправе отказать пациенту в медицинском обслуживании. 2.5. Клиника предоставляет платные медицинские услуги, качество которых соответствуют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2.6. Режим работы Клиник размещается на информационном стенде и в информационной сети «Интернет» на официальном сайте ООО </w:t>
      </w:r>
      <w:r w:rsidR="00DA76A8" w:rsidRPr="00DF6F73">
        <w:t>«</w:t>
      </w:r>
      <w:proofErr w:type="spellStart"/>
      <w:r w:rsidR="00DA76A8" w:rsidRPr="00DF6F73">
        <w:t>Архэдигомед</w:t>
      </w:r>
      <w:proofErr w:type="spellEnd"/>
      <w:r w:rsidR="00DA76A8" w:rsidRPr="00DF6F73">
        <w:t>» медицинская клиника «</w:t>
      </w:r>
      <w:proofErr w:type="spellStart"/>
      <w:r w:rsidR="00DA76A8" w:rsidRPr="00DF6F73">
        <w:t>Артимеда</w:t>
      </w:r>
      <w:proofErr w:type="spellEnd"/>
      <w:r w:rsidR="00DA76A8" w:rsidRPr="00DF6F73">
        <w:t>»</w:t>
      </w:r>
      <w:r>
        <w:t>. Изменение графика и режима работы Клиник в праздничные и выходные дни регламентируется приказом руководителя, и доводится до сведения пациентов при обращении пациента в Клинику (в том числе по телефону). Информацию о времени приема специалистов с указанием часов приема и процедуры, о времени и месте приема врачом можно получить на стендах Клиник, у администратора в устной форме, по телефону 8 (347) 246</w:t>
      </w:r>
      <w:r w:rsidR="00DA76A8">
        <w:t>6336</w:t>
      </w:r>
      <w:r>
        <w:t xml:space="preserve">, на официальном сайте ООО </w:t>
      </w:r>
      <w:r w:rsidR="00DA76A8" w:rsidRPr="00DF6F73">
        <w:t>«</w:t>
      </w:r>
      <w:proofErr w:type="spellStart"/>
      <w:r w:rsidR="00DA76A8" w:rsidRPr="00DF6F73">
        <w:t>Архэдигомед</w:t>
      </w:r>
      <w:proofErr w:type="spellEnd"/>
      <w:r w:rsidR="00DA76A8" w:rsidRPr="00DF6F73">
        <w:t>» медицинская клиника «</w:t>
      </w:r>
      <w:proofErr w:type="spellStart"/>
      <w:r w:rsidR="00DA76A8" w:rsidRPr="00DF6F73">
        <w:t>Артимеда</w:t>
      </w:r>
      <w:proofErr w:type="spellEnd"/>
      <w:r w:rsidR="00DA76A8" w:rsidRPr="00DF6F73">
        <w:t>»</w:t>
      </w:r>
      <w:r>
        <w:t xml:space="preserve">. 2.7. </w:t>
      </w:r>
      <w:proofErr w:type="gramStart"/>
      <w:r>
        <w:t xml:space="preserve">Пациент, желающий получить платные медицинские услуги, знакомится с информацией, размещенной на информационных стендах (стойках) в Клинике, либо на официальном сайте ООО </w:t>
      </w:r>
      <w:r w:rsidR="00DA76A8" w:rsidRPr="00DF6F73">
        <w:t>«</w:t>
      </w:r>
      <w:proofErr w:type="spellStart"/>
      <w:r w:rsidR="00DA76A8" w:rsidRPr="00DF6F73">
        <w:t>Архэдигомед</w:t>
      </w:r>
      <w:proofErr w:type="spellEnd"/>
      <w:r w:rsidR="00DA76A8" w:rsidRPr="00DF6F73">
        <w:t>» медицинская клиника «</w:t>
      </w:r>
      <w:proofErr w:type="spellStart"/>
      <w:r w:rsidR="00DA76A8" w:rsidRPr="00DF6F73">
        <w:t>Артимеда</w:t>
      </w:r>
      <w:proofErr w:type="spellEnd"/>
      <w:r w:rsidR="00DA76A8" w:rsidRPr="00DF6F73">
        <w:t>»</w:t>
      </w:r>
      <w:r w:rsidR="00DA76A8">
        <w:t xml:space="preserve"> </w:t>
      </w:r>
      <w:r>
        <w:t xml:space="preserve">в сети «Интернет», касающейся </w:t>
      </w:r>
      <w:r>
        <w:lastRenderedPageBreak/>
        <w:t>порядка и условий предоставления платных медицинских услуг в Клинике, утвержденным Прейскурантом цен на медицинские услуги, стоимостью программ медицинского обслуживания и, при согласии на оказание платных медицинских услуг, обращается в регистратуру Клиники</w:t>
      </w:r>
      <w:proofErr w:type="gramEnd"/>
      <w:r>
        <w:t xml:space="preserve"> для оформления необходимых документов. 2.7.1. Оформление договора на оказание платных медицинских услуг. При первичном обращении пациент обязан представить документ, удостоверяющий личность (паспорт). В регистратуре Клиники при первичном обращении с пациентом заключается договор на оказание платных медицинских услуг (договор с пациентом не заключается, если договор на оказание медицинских услуг заключен в отношении пациента с третьим лицом - Заказчиком). 2.7.2. Оформление медицинской карты. </w:t>
      </w:r>
      <w:proofErr w:type="gramStart"/>
      <w:r>
        <w:t>В регистратуре Клиники при первичном обращении на пациента оформляется медицинская карта клиента (в том числе электронная медицинская карта),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место работы.</w:t>
      </w:r>
      <w:proofErr w:type="gramEnd"/>
      <w:r>
        <w:t xml:space="preserve"> Медицинская карта пациента является собственностью Клиники и должна храниться в Клинике 5 лет. Не разрешается самовольный вынос медицинской карты из помещения Клиники без согласования с Главным врачом Клиники. 2.7.3. Оформление письменных согласий пациента. При первичном обращении пациента в Клинику пациент предоставляет в письменной форме:  </w:t>
      </w:r>
      <w:proofErr w:type="gramStart"/>
      <w:r>
        <w:t>Информированное добровольное согласие (общее) на медицинские вмешательства в</w:t>
      </w:r>
      <w:r>
        <w:sym w:font="Symbol" w:char="F0B7"/>
      </w:r>
      <w:r>
        <w:t xml:space="preserve"> соответствии с требованиями Приказ Министерства здравоохранения и социального развития РФ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Согласие на обработку персональных данных.</w:t>
      </w:r>
      <w:r>
        <w:sym w:font="Symbol" w:char="F0B7"/>
      </w:r>
      <w:r>
        <w:t xml:space="preserve"> 2.7.4.</w:t>
      </w:r>
      <w:proofErr w:type="gramEnd"/>
      <w:r>
        <w:t xml:space="preserve"> Приложение к договору - Перечень оказываемых платных медицинских услуг (далее – Перечень), оформляется при непосредственном обращении пациента за медицинской услугой. Перечень является неотъемлемой частью договора на оказание платных медицинских услуг, в нем указывается: наименование, объем и стоимость медицинских услуг, дата приема (срок предоставления медицинских услуг). 2.7.5. Медицинское заключение (результат исследования) предоставляется пациенту (его законному представителю) врачом после оказания медицинской услуги. В медицинском заключении врач отражает диагноз и рекомендации по лечению и информирует пациента (его законного представителя) о характере заболевания, методике и срокам лечения. 2.7.6. Акт выполненных работ, является документом подтверждающим сдачу-приемку услуг, полученных пациентом в Клинике, оформляется по факту оказания медицинских услуг в регистратуре Клиники или кассе, подписывается пациентом и сотрудником Клиники. 2.7.7. Расчет за медицинские услуги пациент (его законный представитель) осуществляет путем внесения денежных сре</w:t>
      </w:r>
      <w:proofErr w:type="gramStart"/>
      <w:r>
        <w:t>дств в к</w:t>
      </w:r>
      <w:proofErr w:type="gramEnd"/>
      <w:r>
        <w:t xml:space="preserve">ассу Клиники (в том числе с использованием платежных карт) в размере стоимости фактически оказываемых пациенту услуг, в день оказания медицинской услуги, если иные сроки оплаты не согласованы между пациентом (его законным представителем) и Клиникой. Клиника в обязательном порядке выдает пациенту (его законному представителю) документ, подтверждающий оплату медицинских услуг (чек, квитанция). Расчеты за оказанные пациенту услуги в рамках договоров, заключенных с юридическими и физическими лицами - заказчиками услуги в отношении пациента, в рамках соглашений на приобретение программ медицинского обслуживания, производятся в порядке, предусмотренном соответствующим договором (дополнением к договору) на оказание медицинских услуг. 2.8.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Перечнем, работники Клиники обязаны предупредить об этом пациента (его законного представителя) заблаговременно. Без согласия пациента (его законного представителя)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 xml:space="preserve">не вправе предоставлять дополнительные медицинские услуги на возмездной основе (за исключением случаев, предусмотренных законодательством Российской Федерации). 2.9. В случае отказа от оказания услуг, пациенту (его законному представителю) подлежат возврату денежные средства пропорционально объема оказанных услуг. Денежные средства возвращаются по письменному заявлению пациента, в течение 10 (десяти) дней со дня предоставления пациентом такого заявления. 2.10. При оказании платных медицинских услуг Клиникой соблюдаются установленные законодательством Российской Федерации требования к оформлению и ведению медицинской документации, учетных и отчетных </w:t>
      </w:r>
      <w:r>
        <w:lastRenderedPageBreak/>
        <w:t xml:space="preserve">статистических форм, порядку и срокам их представления. 3. Порядок получения информации о состоянии здоровья пациента 3.1. В соответствии со ст. 13 Федерального закона РФ от 21.11.2011г. № 323-ФЗ «Об основах охраны здоровья граждан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3.2. Информация о состоянии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предоставляется пациенту в доступной для него форме. 3.3.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лиц и граждан, признанных в установленном законом порядке недееспособными предоставляется их законным представителям. 3.4.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3.5.</w:t>
      </w:r>
      <w:proofErr w:type="gramEnd"/>
      <w: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3.6.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3.7. </w:t>
      </w:r>
      <w:proofErr w:type="gramStart"/>
      <w:r>
        <w:t>С целью осуществления контроля качества оказания медицинской помощи, предоставляемой пациенту в рамках договоров на оказание платных медицинских услуг по добровольному медицинскому страхованию, при получении письменного согласия пациента на раскрытие информации, составляющей врачебную тайну (</w:t>
      </w:r>
      <w:proofErr w:type="spellStart"/>
      <w:r>
        <w:t>пп</w:t>
      </w:r>
      <w:proofErr w:type="spellEnd"/>
      <w:r>
        <w:t xml:space="preserve">. 2.7.3. настоящего положения),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вправе предоставлять заказчику услуги – страховой компании информацию о полученных пациентом медицинских услугах, о состоянии здоровья пациента, в том</w:t>
      </w:r>
      <w:proofErr w:type="gramEnd"/>
      <w:r>
        <w:t xml:space="preserve"> </w:t>
      </w:r>
      <w:proofErr w:type="gramStart"/>
      <w:r>
        <w:t>числе сведения о результатах медицинского обследования, о наличии заболевания, об установленном диагнозе, о методах оказания медицинской помощи и результатах оказания медицинской помощи, в частности путем предоставления уполномоченным сотрудникам страховых компаний медицинской документации (медицинской карты), и иной документации в рамках договора на оказание платных медицинских услуг по договору добровольного медицинского страхования. 4.</w:t>
      </w:r>
      <w:proofErr w:type="gramEnd"/>
      <w:r>
        <w:t xml:space="preserve"> Права и обязанности пациентов. 4.1. Права и обязанности пациентов утверждаются в соответствие с Федеральным законом Российской Федерации «Об основах охраны здоровья граждан в Российской Федерации». 4.2. Пациент имеет право: 1) на получение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медицинских организациях, включенных в реестр медицинских организаций, оказывающих медицинские услуги в рамках ОМС. </w:t>
      </w:r>
      <w:proofErr w:type="gramStart"/>
      <w:r>
        <w:t>(В соответствии со ст. 15 Федерального закона от «29» ноября 2010 г. N 326-ФЗ «Об обязательном медицинском страховании в Российской Федерации» медицинская помощь в сфере обязательного медицинского страхования (ОМС) оказывается медицинскими организациями, включенными в реестр медицинских организаций, осуществляющих деятельность в сфере ОМС.</w:t>
      </w:r>
      <w:proofErr w:type="gramEnd"/>
      <w:r>
        <w:t xml:space="preserve"> Реестр медицинских организаций ведется территориальным фондом обязательного медицинского страхования (ТФФОМС), размещается в обязательном порядке на его официальном сайте в сети "Интернет". </w:t>
      </w:r>
      <w:proofErr w:type="gramStart"/>
      <w:r>
        <w:t xml:space="preserve">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не оказывает медицинские услуги в сфере ОМС). 2) на выбор лечащего врача, с учетом согласия врача, в соответствии с законодательством РФ; 3) на профилактику, диагностику, лечение, медицинскую реабилитацию в условиях, соответствующих санитарно-гигиеническим требованиям; 4) на получение консультаций врачей-</w:t>
      </w:r>
      <w:r>
        <w:lastRenderedPageBreak/>
        <w:t>специалистов, в том числе проведение по просьбе пациента (его законного представителя) консилиума врачей;</w:t>
      </w:r>
      <w:proofErr w:type="gramEnd"/>
      <w:r>
        <w:t xml:space="preserve"> 5) на облегчение боли, связанной с заболеванием и (или) медицинским вмешательством, доступными методами и лекарственными препаратами; 6)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7) на защиту сведений, составляющих врачебную тайну; </w:t>
      </w:r>
      <w:proofErr w:type="gramStart"/>
      <w:r>
        <w:t>8) пациент (при достижении 15-летнего возраста) имеет право на получение в доступной форме информации о состоянии своего здоровья, на отказ от медицинского вмешательства; 9) на возмещение вреда, причиненного здоровью при оказании пациенту медицинской помощи; 10) на допуск к пациенту адвоката или законного представителя для защиты своих прав;</w:t>
      </w:r>
      <w:proofErr w:type="gramEnd"/>
      <w:r>
        <w:t xml:space="preserve"> </w:t>
      </w:r>
      <w:proofErr w:type="gramStart"/>
      <w:r>
        <w:t>11) знакомиться и получать медицинскую документацию (ее копии и выписки из медицинских документов), знакомиться с медицинскими заключениями в отношении пациента с указанием результатов проведенных исследований, лечебных мероприятий и необходимых рекомендаций, в порядке, предусмотренном законодательством РФ; 12) иные права, предусмотренные действующим законодательством. 4.3.</w:t>
      </w:r>
      <w:proofErr w:type="gramEnd"/>
      <w:r>
        <w:t xml:space="preserve"> </w:t>
      </w:r>
      <w:proofErr w:type="gramStart"/>
      <w:r>
        <w:t>Пациент обязан: 1) соблюдать режим работы Клиники; 2) соблюдать правила внутреннего распорядка для пациентов Клиники; 3) оплачивать стоимость предоставляемых медицинских услуг; 4) соблюдать санитарно-противоэпидемиологический режим (вход в процедурные кабинеты в сменной обуви или бахилах, верхнюю одежду оставлять в гардеробе); 5) выполнять требования, обеспечивающие качественное предоставление платной медицинской услуги, включая сообщение необходимых для этого сведений;</w:t>
      </w:r>
      <w:proofErr w:type="gramEnd"/>
      <w:r>
        <w:t xml:space="preserve"> 6) соблюдать режим лечения, осуществлять при отсутствии медицинских противопоказаний, обязательные профилактические мероприятия, невыполнение которых создает угрозу здоровью пациента и здоровью окружающих; 7) соблюдать меры предосторожности при контактах с другими лицами, включая медицинских работников, в случае, если он знает о наличии у него заболевания, представляющего опасность для окружающих; 8) сообщать сотрудникам Клиники сведения о наличии у пациента заболевания, представляющего опасность для окружающих, при использовании крови, биологических жидкостей, органов и тканей пациента как донора; 9) не полагаться на сомнительную, непроверенную информацию для принятия решения. Перепроверять сведения, полученные пациентом от лиц, не сведущих в медицинской области. </w:t>
      </w:r>
      <w:proofErr w:type="gramStart"/>
      <w:r>
        <w:t>В случае если полученная где-либо информация вызывает у пациента сомнения, пациент обязан проконсультироваться дополнительно со специалистом в данной области; 10) уважительно относиться к медицинским работникам и другим лицам, участвующим в оказании медицинской помощи;</w:t>
      </w:r>
      <w:proofErr w:type="gramEnd"/>
      <w:r>
        <w:t xml:space="preserve"> 11) оформлять в установленном порядке в письменной форме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 </w:t>
      </w:r>
      <w:proofErr w:type="gramStart"/>
      <w:r>
        <w:t xml:space="preserve">12)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13) заблаговременно информировать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о</w:t>
      </w:r>
      <w:r>
        <w:t xml:space="preserve"> необходимости отмены или изменения назначенного пациенту время получения (оказания) медицинской услуги. 14) бережно относиться к имуществу Клиники;</w:t>
      </w:r>
      <w:proofErr w:type="gramEnd"/>
      <w:r>
        <w:t xml:space="preserve"> 15) приходить за 10 минут до назначенного времени оказания медицинских услуг либо за 30 минут до назначенного времени проведения МРТ. 4.4. По требованию пациента (его законного представителя), либо заказчика Клиника предоставляет для ознакомления следующие документы:  копию Устав</w:t>
      </w:r>
      <w:proofErr w:type="gramStart"/>
      <w:r>
        <w:t>а ООО</w:t>
      </w:r>
      <w:proofErr w:type="gramEnd"/>
      <w:r>
        <w:t xml:space="preserve"> «ММЦ «Клиника аллергологии и педиатрии»;</w:t>
      </w:r>
      <w:r>
        <w:sym w:font="Symbol" w:char="F0B7"/>
      </w:r>
      <w:r>
        <w:t xml:space="preserve">  копию лицензии на осуществление медицинской деятельности с приложениями перечня работ</w:t>
      </w:r>
      <w:r>
        <w:sym w:font="Symbol" w:char="F0B7"/>
      </w:r>
      <w:r>
        <w:t xml:space="preserve"> (услуг), составляющих медицинскую деятельность. 5. Прав</w:t>
      </w:r>
      <w:proofErr w:type="gramStart"/>
      <w:r>
        <w:t>а ООО</w:t>
      </w:r>
      <w:proofErr w:type="gramEnd"/>
      <w:r>
        <w:t xml:space="preserve"> </w:t>
      </w:r>
      <w:r w:rsidR="00DE6D69" w:rsidRPr="00DF6F73">
        <w:t>«</w:t>
      </w:r>
      <w:proofErr w:type="spellStart"/>
      <w:r w:rsidR="00DE6D69" w:rsidRPr="00DF6F73">
        <w:t>Архэдигомед</w:t>
      </w:r>
      <w:proofErr w:type="spellEnd"/>
      <w:r w:rsidR="00DE6D69">
        <w:t xml:space="preserve">» </w:t>
      </w:r>
      <w:r>
        <w:t xml:space="preserve">5.1. При оказании медицинских услуг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вправе: 1) приостановить оказание медицинских услуг в случае неоплаты медицинских услуг пациентом или заказчиком – третьим лицом; 2) не приступать к оказанию медицинских услуг и перенести срок оказания медицинских услуг на время, если:  пациент не исполняет или ненадлежащим образом исполняет настоящие правила, в случае</w:t>
      </w:r>
      <w:r>
        <w:sym w:font="Symbol" w:char="F0B7"/>
      </w:r>
      <w:r>
        <w:t xml:space="preserve"> невыполнения пациентом требований медицинского персонала Клиники, что препятствует надлежащему исполнению обязанностей ООО «</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proofErr w:type="gramStart"/>
      <w:r w:rsidR="00DE6D69" w:rsidRPr="00DF6F73">
        <w:t>»</w:t>
      </w:r>
      <w:r>
        <w:t>и</w:t>
      </w:r>
      <w:proofErr w:type="gramEnd"/>
      <w:r>
        <w:t xml:space="preserve">/или создает угрозу для здоровья пациента или третьих лиц,  оказание медицинских услуг пациенту в срок, указанный </w:t>
      </w:r>
      <w:proofErr w:type="gramStart"/>
      <w:r>
        <w:t>в Перечне (срок заранее</w:t>
      </w:r>
      <w:r>
        <w:sym w:font="Symbol" w:char="F0B7"/>
      </w:r>
      <w:r>
        <w:t xml:space="preserve"> согласованный с пациентом), направлении или других документах, </w:t>
      </w:r>
      <w:r>
        <w:lastRenderedPageBreak/>
        <w:t>противопоказано пациенту по состоянию здоровья (наличие острых воспалительных заболеваний, инфекционных заболеваний, в состоянии алкогольного или наркотического опьянения и т.п.), при выявлении у пациента противопоказаний к проведению лечебно-диагностических мероприятий,  пациент не предоставил результатов необходимых лабораторных, диагностических и иных</w:t>
      </w:r>
      <w:r>
        <w:sym w:font="Symbol" w:char="F0B7"/>
      </w:r>
      <w:r>
        <w:t xml:space="preserve"> исследований, необходимых для установления верного диагноза, назначенных медицинскими работниками (к </w:t>
      </w:r>
      <w:proofErr w:type="spellStart"/>
      <w:r>
        <w:t>непредоставлению</w:t>
      </w:r>
      <w:proofErr w:type="spellEnd"/>
      <w:proofErr w:type="gramEnd"/>
      <w:r>
        <w:t xml:space="preserve"> </w:t>
      </w:r>
      <w:proofErr w:type="gramStart"/>
      <w:r>
        <w:t>результатов исследований приравнивается предоставление просроченных и/или сомнительных результатов исследований), 3) не приступать к оказанию медицинской услуги, незамедлительно предупредив об этом пациента, и до урегулирования вопроса приостановить оказание медицинских услуг при обнаружении:  вероятности возникновения неблагоприятных для пациента последствий в случае выполнения</w:t>
      </w:r>
      <w:r>
        <w:sym w:font="Symbol" w:char="F0B7"/>
      </w:r>
      <w:r>
        <w:t xml:space="preserve"> указаний пациента, в том числе по рекомендациям (направлениям) медицинских работников иных медицинских организаций, о способе оказания медицинской услуги, объеме</w:t>
      </w:r>
      <w:proofErr w:type="gramEnd"/>
      <w:r>
        <w:t xml:space="preserve"> оказания медицинских услуг или при нарушении пациентом рекомендации медицинских работников Клиники,  необходимости проведения дополнительных исследований и/или оказания дополнительных</w:t>
      </w:r>
      <w:r>
        <w:sym w:font="Symbol" w:char="F0B7"/>
      </w:r>
      <w:r>
        <w:t xml:space="preserve"> услуг, с целью установления верного диагноза,  иных независящих от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обстоятельств,</w:t>
      </w:r>
      <w:r>
        <w:sym w:font="Symbol" w:char="F0B7"/>
      </w:r>
      <w:r>
        <w:t xml:space="preserve"> которые могут повлиять на результат и качество оказания медицинских услуг или на сроки их оказания; 4) Отказать в предоставлении медицинских услуг:  когда оказание таких услуг не предусмотрено лицензией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на осуществление медицинской деятельности и/или Прейскурантом,  при отсутствии необходимых специалистов, оборудования, инструментария,</w:t>
      </w:r>
      <w:r>
        <w:sym w:font="Symbol" w:char="F0B7"/>
      </w:r>
      <w:r>
        <w:t xml:space="preserve">  при выявлении у пациента </w:t>
      </w:r>
      <w:proofErr w:type="gramStart"/>
      <w:r>
        <w:t>заболевания</w:t>
      </w:r>
      <w:proofErr w:type="gramEnd"/>
      <w:r>
        <w:t xml:space="preserve"> лечение которого возможно лишь в</w:t>
      </w:r>
      <w:r>
        <w:sym w:font="Symbol" w:char="F0B7"/>
      </w:r>
      <w:r>
        <w:t xml:space="preserve"> специализированном медицинском учреждении, оказывающем специализированную, и/или в стационарных условиях (в соответствии со стандартами оказания медицинской помощи),  если медицинское вмешательство, по мнению врача, сопряжено с неоправданным риском</w:t>
      </w:r>
      <w:r>
        <w:sym w:font="Symbol" w:char="F0B7"/>
      </w:r>
      <w:r>
        <w:t xml:space="preserve"> причинения вреда здоровью пациента или угрожает его жизни; 5) Самостоятельно определять объем исследований и необходимых действий, направленных на установление верного диагноза и оказание медицинской услуги пациенту, в случаях возникновения состояний пациента, требующих незамедлительного медицинского вмешательства; 6) в случае непредвиденного отсутствия лечащего врача в день проведения исследования/медицинского вмешательства руководитель Клиники вправе назначить другого лечащего врача или по согласованию с пациентом перенести время оказания услуги на другой день; </w:t>
      </w:r>
      <w:proofErr w:type="gramStart"/>
      <w:r>
        <w:t xml:space="preserve">7) в случае опоздания пациента к назначенному времени получения медицинской услуги,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оставляет за собой право переноса (на другое время) или отмены получения медицинской услуги; 8)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вправе с целью оказания медицинских услуг, привлекать третьих лиц, которые имеют лицензию на осуществление медицинской деятельности (соответствующего вида работ);</w:t>
      </w:r>
      <w:proofErr w:type="gramEnd"/>
      <w:r>
        <w:t xml:space="preserve"> 6. Порядок заключения договора и оплаты медицинских услуг. 6.1. </w:t>
      </w:r>
      <w:proofErr w:type="gramStart"/>
      <w:r>
        <w:t>При заключении договора по требованию пациента (его законного представителя) и (или) заказчика им может быть предоставлена информация о платных медицинских услугах, содержащая следующие сведения: а) порядки оказания медицинской помощи и стандарты медицинской помощи, применяемые при предоставлении платных медицинских услуг;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roofErr w:type="gramEnd"/>
      <w: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г) другие сведения, относящиеся к предмету договора. 6.2. </w:t>
      </w:r>
      <w:proofErr w:type="gramStart"/>
      <w:r>
        <w:t>Перед подписанием договора пациент (его законный представитель) уведомляется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о чем расписывается в соответствующем уведомлении. 6.3.</w:t>
      </w:r>
      <w:proofErr w:type="gramEnd"/>
      <w:r>
        <w:t xml:space="preserve"> Договор на оказание платных медицинских услуг заключается в письменной форме. Договор подписывается уполномоченным сотрудником Клиники, имеющим соответствующую доверенность, оформленную в соответствии с требованиями законодательства, подписанную директором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 xml:space="preserve">6.4. Договор содержит следующие сведения: а) о Клинике:  наименование, адрес места нахождения, данные </w:t>
      </w:r>
      <w:r>
        <w:lastRenderedPageBreak/>
        <w:t>документа, подтверждающего факт внесения</w:t>
      </w:r>
      <w:r>
        <w:sym w:font="Symbol" w:char="F0B7"/>
      </w:r>
      <w:r>
        <w:t xml:space="preserve">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w:t>
      </w:r>
      <w:r>
        <w:sym w:font="Symbol" w:char="F0B7"/>
      </w:r>
      <w:r>
        <w:t xml:space="preserve">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реквизиты Клиники;</w:t>
      </w:r>
      <w:r>
        <w:sym w:font="Symbol" w:char="F0B7"/>
      </w:r>
      <w:r>
        <w:t xml:space="preserve">  </w:t>
      </w:r>
      <w:proofErr w:type="gramStart"/>
      <w:r>
        <w:t>должность, фамилию, имя, отчество лица, заключающего договор от имени Клиники, и его</w:t>
      </w:r>
      <w:r>
        <w:sym w:font="Symbol" w:char="F0B7"/>
      </w:r>
      <w:r>
        <w:t xml:space="preserve"> подпись. б) о физическом лице (пациенте и заказчике):  фамилию, имя и отчество, адрес места жительства и телефон, его подпись;</w:t>
      </w:r>
      <w:r>
        <w:sym w:font="Symbol" w:char="F0B7"/>
      </w:r>
      <w:r>
        <w:t xml:space="preserve"> в) о юридическом лице - заказчике:  наименование и адрес места нахождения заказчика - юридического лица;</w:t>
      </w:r>
      <w:r>
        <w:sym w:font="Symbol" w:char="F0B7"/>
      </w:r>
      <w:r>
        <w:t xml:space="preserve">  должность, фамилию, имя, отчество лица, заключающего договор с Клиникой от имени</w:t>
      </w:r>
      <w:r>
        <w:sym w:font="Symbol" w:char="F0B7"/>
      </w:r>
      <w:r>
        <w:t xml:space="preserve"> заказчика, и его подпись;</w:t>
      </w:r>
      <w:proofErr w:type="gramEnd"/>
      <w:r>
        <w:t xml:space="preserve">  </w:t>
      </w:r>
      <w:proofErr w:type="gramStart"/>
      <w:r>
        <w:t>реквизиты заказчика - юридического лица.</w:t>
      </w:r>
      <w:r>
        <w:sym w:font="Symbol" w:char="F0B7"/>
      </w:r>
      <w:r>
        <w:t xml:space="preserve"> г) перечень платных медицинских услуг, предоставляемых Клиникой в соответствии с договором, который является неотъемлемой частью договора; </w:t>
      </w:r>
      <w:proofErr w:type="spellStart"/>
      <w:r>
        <w:t>д</w:t>
      </w:r>
      <w:proofErr w:type="spellEnd"/>
      <w:r>
        <w:t xml:space="preserve">) стоимость платных медицинских услуг, сроки и порядок их оплаты; е) условия и сроки предоставления платных медицинских услуг; ж) ответственность сторон за невыполнение условий договора; </w:t>
      </w:r>
      <w:proofErr w:type="spellStart"/>
      <w:r>
        <w:t>з</w:t>
      </w:r>
      <w:proofErr w:type="spellEnd"/>
      <w:r>
        <w:t>) порядок изменения и расторжения договора;</w:t>
      </w:r>
      <w:proofErr w:type="gramEnd"/>
      <w:r>
        <w:t xml:space="preserve"> и) иные условия, определяемые по соглашению сторон. 6.5. В случае если договор заключается между пациентом (его законным представителем) и Клиникой, он составляется в 2 экземплярах. 6.6.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7. Ответственность 7.1. За неисполнение либо ненадлежащее исполнение обязательств по договору Клиника несет ответственность, предусмотренную законодательством Российской Федерации. 7.2. Вред, причиненный жизни или здоровью пациента в результате предоставления некачественной платной медицинской услуги, подлежит возмещению Клиникой в соответствии с законодательством Российской Федерации. 7.3. Клиника освобождается от ответственности за неисполнение или ненадлежащее исполнение своих обязательств по оказанию платных медицинских услуг, причиной которого стало:  нарушение пациентом условий договора на оказание платных медицинских услуг и/</w:t>
      </w:r>
      <w:r>
        <w:sym w:font="Symbol" w:char="F0B7"/>
      </w:r>
      <w:r>
        <w:t xml:space="preserve"> или настоящих правил,  в случаях, </w:t>
      </w:r>
      <w:proofErr w:type="gramStart"/>
      <w:r>
        <w:t>если</w:t>
      </w:r>
      <w:proofErr w:type="gramEnd"/>
      <w:r>
        <w:t xml:space="preserve"> несмотря на надлежащие действия врача, желаемый результат не был</w:t>
      </w:r>
      <w:r>
        <w:sym w:font="Symbol" w:char="F0B7"/>
      </w:r>
      <w:r>
        <w:t xml:space="preserve"> достигнут или возникли осложнения и побочные эффекты, связанные с биологическими особенностями организма пациента,  в случае, если пациент не проинформировал медицинских работников Клиники о</w:t>
      </w:r>
      <w:r>
        <w:sym w:font="Symbol" w:char="F0B7"/>
      </w:r>
      <w:r>
        <w:t xml:space="preserve"> перенесенных заболеваниях, известных ему аллергических реакциях, </w:t>
      </w:r>
      <w:proofErr w:type="gramStart"/>
      <w:r>
        <w:t>противопоказаниях</w:t>
      </w:r>
      <w:proofErr w:type="gramEnd"/>
      <w:r>
        <w:t xml:space="preserve"> в случае если указанные нарушения имели место и явились причиной недостатков оказания медицинской помощи (вреда). 8. Порядок рассмотрения в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t xml:space="preserve"> обращений граждан 8.1. Обращения граждан могут поступать в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t xml:space="preserve"> в письменной форме (в том числе посредством внесения записей в книгу жалоб и предложений), путем подачи жалобы (претензии), заявления на имя Главного врача Клиники или директор</w:t>
      </w:r>
      <w:proofErr w:type="gramStart"/>
      <w:r>
        <w:t>а ООО</w:t>
      </w:r>
      <w:proofErr w:type="gramEnd"/>
      <w:r>
        <w:t xml:space="preserve">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rsidR="00DE6D69">
        <w:t xml:space="preserve">. </w:t>
      </w:r>
      <w:r>
        <w:t xml:space="preserve">О факте получения жалобы работник ООО </w:t>
      </w:r>
      <w:r w:rsidR="00DE6D69" w:rsidRPr="00DF6F73">
        <w:t>«</w:t>
      </w:r>
      <w:proofErr w:type="spellStart"/>
      <w:r w:rsidR="00DE6D69" w:rsidRPr="00DF6F73">
        <w:t>Архэдигомед</w:t>
      </w:r>
      <w:proofErr w:type="spellEnd"/>
      <w:r w:rsidR="00DE6D69" w:rsidRPr="00DF6F73">
        <w:t>» медицинская клиника «</w:t>
      </w:r>
      <w:proofErr w:type="spellStart"/>
      <w:r w:rsidR="00DE6D69" w:rsidRPr="00DF6F73">
        <w:t>Артимеда</w:t>
      </w:r>
      <w:proofErr w:type="spellEnd"/>
      <w:r w:rsidR="00DE6D69" w:rsidRPr="00DF6F73">
        <w:t>»</w:t>
      </w:r>
      <w:r>
        <w:t>, получивший жалобу незамедлительно информирует директор</w:t>
      </w:r>
      <w:proofErr w:type="gramStart"/>
      <w:r>
        <w:t>а ООО</w:t>
      </w:r>
      <w:proofErr w:type="gramEnd"/>
      <w:r>
        <w:t xml:space="preserve">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и лицо, ответственное за рассмотрение жалоб. 8.2. Граждане (заявители) могут обращаться с жалобами, заявлениями или предложениями по вопросам организации и оказания медицинской помощи к Главному врачу Клиники, лично или через своего законного представителя, к директор</w:t>
      </w:r>
      <w:proofErr w:type="gramStart"/>
      <w:r>
        <w:t>у ООО</w:t>
      </w:r>
      <w:proofErr w:type="gramEnd"/>
      <w:r>
        <w:t xml:space="preserve">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путем предоставления письменной претензии. 8.3. В целях реализации прав граждан на обращение, руководител</w:t>
      </w:r>
      <w:proofErr w:type="gramStart"/>
      <w:r>
        <w:t>и ООО</w:t>
      </w:r>
      <w:proofErr w:type="gramEnd"/>
      <w:r>
        <w:t xml:space="preserve">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(в т.ч. Главные врачи Клиник) должны обеспечить: информирование граждан об их праве на обращение; регистрацию и учет поступивших обращений; рассмотрение поступивших обращений; принятие необходимых мер по результатам рассмотрения обращений; подготовку и направление ответов заявителям; проведение анализа поступивших обращений и разработку мероприятий по устранению причин, вызвавших обращения. 8.4. Все поступившие в письменной форме, по телефону Информационного центра Клиник, на интернет сайт обращения граждан (заявителей), подлежат обязательной регистрации в день их поступления. Ответственность за ведение делопроизводства по обращениям граждан возлагается приказом директора на сотрудник</w:t>
      </w:r>
      <w:proofErr w:type="gramStart"/>
      <w:r>
        <w:t>а ООО</w:t>
      </w:r>
      <w:proofErr w:type="gramEnd"/>
      <w:r>
        <w:t xml:space="preserve"> </w:t>
      </w:r>
      <w:r w:rsidR="00E52315" w:rsidRPr="00DF6F73">
        <w:t>«</w:t>
      </w:r>
      <w:proofErr w:type="spellStart"/>
      <w:r w:rsidR="00E52315" w:rsidRPr="00DF6F73">
        <w:t>Архэдигомед</w:t>
      </w:r>
      <w:proofErr w:type="spellEnd"/>
      <w:r w:rsidR="00E52315" w:rsidRPr="00DF6F73">
        <w:t xml:space="preserve">» медицинская </w:t>
      </w:r>
      <w:r w:rsidR="00E52315" w:rsidRPr="00DF6F73">
        <w:lastRenderedPageBreak/>
        <w:t>клиника «</w:t>
      </w:r>
      <w:proofErr w:type="spellStart"/>
      <w:r w:rsidR="00E52315" w:rsidRPr="00DF6F73">
        <w:t>Артимеда</w:t>
      </w:r>
      <w:proofErr w:type="spellEnd"/>
      <w:r w:rsidR="00E52315" w:rsidRPr="00DF6F73">
        <w:t>»</w:t>
      </w:r>
      <w:r>
        <w:t xml:space="preserve">. В дело по рассмотрению обращения гражданина входят: обращение гражданина, письменное поручение или приказ руководителя по рассмотрению обращения, материалы по рассмотрению обращения (в том числе копия протокола ВК), копия ответа заявителю. Срок хранения дел по обращениям граждан составляет 5 лет </w:t>
      </w:r>
      <w:proofErr w:type="gramStart"/>
      <w:r>
        <w:t>с даты регистрации</w:t>
      </w:r>
      <w:proofErr w:type="gramEnd"/>
      <w:r>
        <w:t xml:space="preserve"> обращения. 8.5. Учет обращений, поступивших в письменной форме или по электронной почте, ведется в журнале регистрации обращений граждан. Ответственность за ведение журнала регистрации обращений граждан возлагается приказом директора на работника. Учету подлежат все обращения, поступившие в ООО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 xml:space="preserve">в письменной форме или по электронной почте, в том числе обращения, зафиксированные в книгах жалоб и предложений (при их наличии) или направленные из других органов или организаций. 8.6. Все поступившие в ООО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обращения граждан подлежат рассмотрению, за исключением анонимных обращений (обращений, не содержащих фамилии и адреса заявителя). 8.7. При рассмотрении обращений граждан должны соблюдаться права третьих лиц, установленные законодательством Российской Федерации. В случае</w:t>
      </w:r>
      <w:proofErr w:type="gramStart"/>
      <w:r>
        <w:t>,</w:t>
      </w:r>
      <w:proofErr w:type="gramEnd"/>
      <w:r>
        <w:t xml:space="preserve"> если при рассмотрении обращения, поданного в интересах третьих лиц (являющихся дееспособными гражданами), выяснилось, что они в письменной форме возражают против его рассмотрения, руководитель принимает решение об оставлении обращения без рассмотрения по существу, уведомив об этом заявителя. 8.8. В случае, если обращение одного и того же заявителя по тем же основаниям было рассмотрено в ООО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ранее, и во вновь поступившем обращении отсутствуют основания для пересмотра ранее принятых решений, руководитель, вправе принять решение об оставлении обращения без рассмотрения по существу, уведомив об этом заявителя. 8.9. Ответ на обращение, поступившее в письменной форме или по электронной почте, дается в течени</w:t>
      </w:r>
      <w:proofErr w:type="gramStart"/>
      <w:r>
        <w:t>и</w:t>
      </w:r>
      <w:proofErr w:type="gramEnd"/>
      <w:r>
        <w:t xml:space="preserve"> 10 дней с даты регистрации обращения, за исключением обращений, поступивших через органы государственной власти или иные организации, по исполнению которых может быть указан другой срок. Ответы на обращения граждан оформляются на бланке исходящего письм</w:t>
      </w:r>
      <w:proofErr w:type="gramStart"/>
      <w:r>
        <w:t>а ООО</w:t>
      </w:r>
      <w:proofErr w:type="gramEnd"/>
      <w:r>
        <w:t xml:space="preserve">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и подписываются руководителем. В случае подтверждения фактов, изложенных в жалобе, в ответе указывается меры, принятые к виновным работникам. 8.10. В случае</w:t>
      </w:r>
      <w:proofErr w:type="gramStart"/>
      <w:r>
        <w:t>,</w:t>
      </w:r>
      <w:proofErr w:type="gramEnd"/>
      <w:r>
        <w:t xml:space="preserve"> если обращение поступило в ООО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в письменной форме, ответ направляется на почтовый адрес, указанный в обращении или при отсутствии указания адреса в обращении - в договоре, заключенном с пациентом - физическим лицом (либо ином документе, содержащим сведения о заявителе). В случае</w:t>
      </w:r>
      <w:proofErr w:type="gramStart"/>
      <w:r>
        <w:t>,</w:t>
      </w:r>
      <w:proofErr w:type="gramEnd"/>
      <w:r>
        <w:t xml:space="preserve"> если обращение поступило в ООО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по телефону Информационного центра, ответ на обращение направляется на почтовый адрес заявителя или на адрес электронной почты или по телефону, с которого произведен звонок. В случае</w:t>
      </w:r>
      <w:proofErr w:type="gramStart"/>
      <w:r>
        <w:t>,</w:t>
      </w:r>
      <w:proofErr w:type="gramEnd"/>
      <w:r>
        <w:t xml:space="preserve"> если обращение поступило в ООО </w:t>
      </w:r>
      <w:r w:rsidR="00E52315" w:rsidRPr="00DF6F73">
        <w:t>«</w:t>
      </w:r>
      <w:proofErr w:type="spellStart"/>
      <w:r w:rsidR="00E52315" w:rsidRPr="00DF6F73">
        <w:t>Архэдигомед</w:t>
      </w:r>
      <w:proofErr w:type="spellEnd"/>
      <w:r w:rsidR="00E52315" w:rsidRPr="00DF6F73">
        <w:t>» медицинская клиника «</w:t>
      </w:r>
      <w:proofErr w:type="spellStart"/>
      <w:r w:rsidR="00E52315" w:rsidRPr="00DF6F73">
        <w:t>Артимеда</w:t>
      </w:r>
      <w:proofErr w:type="spellEnd"/>
      <w:r w:rsidR="00E52315" w:rsidRPr="00DF6F73">
        <w:t>»</w:t>
      </w:r>
      <w:r w:rsidR="00E52315">
        <w:t xml:space="preserve"> </w:t>
      </w:r>
      <w:r>
        <w:t>по электронной почте, ответ на обращение направляется на адрес электронной почты, указанный в обращении.</w:t>
      </w:r>
    </w:p>
    <w:sectPr w:rsidR="00CE006F" w:rsidSect="00DF6F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6F73"/>
    <w:rsid w:val="00CE006F"/>
    <w:rsid w:val="00DA76A8"/>
    <w:rsid w:val="00DE6D69"/>
    <w:rsid w:val="00DF6F73"/>
    <w:rsid w:val="00E52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5412</Words>
  <Characters>30853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1</cp:revision>
  <dcterms:created xsi:type="dcterms:W3CDTF">2017-12-05T18:08:00Z</dcterms:created>
  <dcterms:modified xsi:type="dcterms:W3CDTF">2017-12-05T18:42:00Z</dcterms:modified>
</cp:coreProperties>
</file>